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CF48E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05174C64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283301CD" w14:textId="64BB6B7B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[Naam organisatie]</w:t>
      </w:r>
    </w:p>
    <w:p w14:paraId="47D8D383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t.a.v. [naam bestuurder]</w:t>
      </w:r>
    </w:p>
    <w:p w14:paraId="643731B6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[Adres]</w:t>
      </w:r>
    </w:p>
    <w:p w14:paraId="347B0D40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[Postcode + plaats)</w:t>
      </w:r>
    </w:p>
    <w:p w14:paraId="6FB82CEF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07A0C11E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[Plaats, datum]</w:t>
      </w:r>
    </w:p>
    <w:p w14:paraId="3D1D4BC7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27F0EDC2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Betreft: Kosten externe deskundige</w:t>
      </w:r>
    </w:p>
    <w:p w14:paraId="60DDE47F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3B93BEBE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Geachte bestuurder,</w:t>
      </w:r>
    </w:p>
    <w:p w14:paraId="2E095A5D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37DC655F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 xml:space="preserve">Graag willen wij u bij deze op de hoogte stellen dat wij van plan zijn om een deskundige in te schakelen op het gebied van […]. Wij achten het inschakelen van deze externe deskundige noodzakelijk omdat […]. </w:t>
      </w:r>
    </w:p>
    <w:p w14:paraId="1D29C136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65E5E3F8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We verwachten dat de deskundige [...] uren nodig heeft. Hij zal de vergadering op […] ook bijwonen. Zowel de OR als de deskundige zijn op de hoogte van de geldende geheimhoudingsplicht.</w:t>
      </w:r>
    </w:p>
    <w:p w14:paraId="3F679981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0478BFBC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 xml:space="preserve">De totale kosten, gebaseerd op het hierboven ingeschatte aantal uur van de deskundige zijn: […]. De offerte/kostenspecificatie vindt u in de bijlage van deze brief. Wij gaan ervan uit dat u akkoord gaat met deze brief en verwijzen u hiervoor graag naar artikel 22 WOR. </w:t>
      </w:r>
    </w:p>
    <w:p w14:paraId="276048EB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33DA2CFF" w14:textId="69DA51B9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Mocht u vragen hebben over de deskundige en/of de kosten, dan ontvangen wij deze graag via de mail binnen 7 werkdagen.</w:t>
      </w:r>
    </w:p>
    <w:p w14:paraId="777E054A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53FD135E" w14:textId="77777777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Graag ontvangen wij uw ontvangstbevestiging van deze mail.</w:t>
      </w:r>
    </w:p>
    <w:p w14:paraId="2EDCEA18" w14:textId="77777777" w:rsidR="00C93FA6" w:rsidRPr="00FB78CB" w:rsidRDefault="00C93FA6" w:rsidP="00C93FA6">
      <w:pPr>
        <w:rPr>
          <w:rFonts w:ascii="Montserrat" w:hAnsi="Montserrat" w:cs="DilleniaUPC"/>
        </w:rPr>
      </w:pPr>
    </w:p>
    <w:p w14:paraId="6C0D789A" w14:textId="71DC698C" w:rsidR="00C93FA6" w:rsidRPr="00FB78CB" w:rsidRDefault="00C93FA6" w:rsidP="00C93FA6">
      <w:pPr>
        <w:rPr>
          <w:rFonts w:ascii="Montserrat" w:hAnsi="Montserrat" w:cs="DilleniaUPC"/>
        </w:rPr>
      </w:pPr>
      <w:r w:rsidRPr="00FB78CB">
        <w:rPr>
          <w:rFonts w:ascii="Montserrat" w:hAnsi="Montserrat" w:cs="DilleniaUPC"/>
        </w:rPr>
        <w:t>Met vriendelijke groet,</w:t>
      </w:r>
      <w:r w:rsidR="00FB78CB">
        <w:rPr>
          <w:rFonts w:ascii="Montserrat" w:hAnsi="Montserrat" w:cs="DilleniaUPC"/>
        </w:rPr>
        <w:br/>
      </w:r>
      <w:r w:rsidRPr="00FB78CB">
        <w:rPr>
          <w:rFonts w:ascii="Montserrat" w:hAnsi="Montserrat" w:cs="DilleniaUPC"/>
        </w:rPr>
        <w:br/>
        <w:t>De ondernemingsraad</w:t>
      </w:r>
    </w:p>
    <w:p w14:paraId="6E10FED7" w14:textId="77777777" w:rsidR="006319C0" w:rsidRPr="00FB78CB" w:rsidRDefault="006319C0">
      <w:pPr>
        <w:rPr>
          <w:rFonts w:ascii="Montserrat" w:hAnsi="Montserrat" w:cs="DilleniaUPC"/>
        </w:rPr>
      </w:pPr>
    </w:p>
    <w:sectPr w:rsidR="006319C0" w:rsidRPr="00FB78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9EC4" w14:textId="77777777" w:rsidR="00C93FA6" w:rsidRDefault="00C93FA6" w:rsidP="00C93FA6">
      <w:r>
        <w:separator/>
      </w:r>
    </w:p>
  </w:endnote>
  <w:endnote w:type="continuationSeparator" w:id="0">
    <w:p w14:paraId="69321F54" w14:textId="77777777" w:rsidR="00C93FA6" w:rsidRDefault="00C93FA6" w:rsidP="00C9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9C04E" w14:textId="77777777" w:rsidR="00C93FA6" w:rsidRDefault="00C93FA6" w:rsidP="00C93FA6">
      <w:r>
        <w:separator/>
      </w:r>
    </w:p>
  </w:footnote>
  <w:footnote w:type="continuationSeparator" w:id="0">
    <w:p w14:paraId="75AD6ECF" w14:textId="77777777" w:rsidR="00C93FA6" w:rsidRDefault="00C93FA6" w:rsidP="00C93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D487" w14:textId="7A8B1DE4" w:rsidR="00C93FA6" w:rsidRPr="00FB78CB" w:rsidRDefault="00C93FA6" w:rsidP="00C93FA6">
    <w:pPr>
      <w:pStyle w:val="Koptekst"/>
      <w:rPr>
        <w:rFonts w:ascii="Montserrat Light" w:hAnsi="Montserrat Light"/>
      </w:rPr>
    </w:pPr>
    <w:r w:rsidRPr="00FB78CB">
      <w:rPr>
        <w:rFonts w:ascii="Montserrat Light" w:hAnsi="Montserrat Light"/>
        <w:noProof/>
      </w:rPr>
      <w:drawing>
        <wp:anchor distT="0" distB="0" distL="114300" distR="114300" simplePos="0" relativeHeight="251658240" behindDoc="1" locked="0" layoutInCell="1" allowOverlap="1" wp14:anchorId="0BA53328" wp14:editId="63D2A2C8">
          <wp:simplePos x="0" y="0"/>
          <wp:positionH relativeFrom="column">
            <wp:posOffset>5253038</wp:posOffset>
          </wp:positionH>
          <wp:positionV relativeFrom="paragraph">
            <wp:posOffset>-173355</wp:posOffset>
          </wp:positionV>
          <wp:extent cx="1166495" cy="6172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78CB">
      <w:rPr>
        <w:rFonts w:ascii="Montserrat Light" w:hAnsi="Montserrat Light"/>
      </w:rPr>
      <w:t xml:space="preserve">Voorbeeldbrief informeren van de bestuurder </w:t>
    </w:r>
    <w:r w:rsidRPr="00FB78CB">
      <w:rPr>
        <w:rFonts w:ascii="Montserrat Light" w:hAnsi="Montserrat Light"/>
      </w:rPr>
      <w:br/>
      <w:t>over de externe deskundige en de kosten daarvan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A6"/>
    <w:rsid w:val="006319C0"/>
    <w:rsid w:val="00C93FA6"/>
    <w:rsid w:val="00FB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A589C"/>
  <w15:chartTrackingRefBased/>
  <w15:docId w15:val="{DD2B7008-5F09-4099-93AC-3C806EE2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FA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3F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3FA6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C93F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3FA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OR-ondersteuning</dc:creator>
  <cp:keywords/>
  <dc:description/>
  <cp:lastModifiedBy>Marileen Driesprong</cp:lastModifiedBy>
  <cp:revision>2</cp:revision>
  <dcterms:created xsi:type="dcterms:W3CDTF">2023-02-22T15:14:00Z</dcterms:created>
  <dcterms:modified xsi:type="dcterms:W3CDTF">2023-02-22T15:25:00Z</dcterms:modified>
</cp:coreProperties>
</file>